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F1A8" w14:textId="38025C25" w:rsidR="00822CFB" w:rsidRDefault="006714ED" w:rsidP="006714ED">
      <w:pPr>
        <w:jc w:val="center"/>
      </w:pPr>
      <w:r>
        <w:t xml:space="preserve">Zarządzenie Nr </w:t>
      </w:r>
      <w:r w:rsidR="00F95DF0">
        <w:t>1400</w:t>
      </w:r>
      <w:r>
        <w:t>/2024</w:t>
      </w:r>
    </w:p>
    <w:p w14:paraId="079A0030" w14:textId="798EF4AB" w:rsidR="006714ED" w:rsidRDefault="006714ED" w:rsidP="006714ED">
      <w:pPr>
        <w:jc w:val="center"/>
      </w:pPr>
      <w:r>
        <w:t>Burmistrza Pyrzyc</w:t>
      </w:r>
    </w:p>
    <w:p w14:paraId="671C3628" w14:textId="3B90602A" w:rsidR="006714ED" w:rsidRDefault="006714ED" w:rsidP="005666BC">
      <w:pPr>
        <w:jc w:val="center"/>
      </w:pPr>
      <w:r>
        <w:t xml:space="preserve">z dnia   </w:t>
      </w:r>
      <w:r w:rsidR="004B183C">
        <w:t>16</w:t>
      </w:r>
      <w:r>
        <w:t xml:space="preserve">   kwietnia 2024 r.</w:t>
      </w:r>
    </w:p>
    <w:p w14:paraId="443CDC10" w14:textId="5AC78308" w:rsidR="005666BC" w:rsidRDefault="005666BC" w:rsidP="005666BC">
      <w:pPr>
        <w:jc w:val="both"/>
      </w:pPr>
      <w:r>
        <w:t>w sprawie odwołania Zastępcy Burmistrza Pyrzyc</w:t>
      </w:r>
    </w:p>
    <w:p w14:paraId="3C4DF2E4" w14:textId="3E4A9494" w:rsidR="006714ED" w:rsidRDefault="006714ED" w:rsidP="006714ED">
      <w:pPr>
        <w:jc w:val="both"/>
      </w:pPr>
      <w:r>
        <w:tab/>
        <w:t xml:space="preserve">Na podstawie art. 26a ust. 1 w związku z art. 24b ustawy z dnia 8 marca 1990 r. o samorządzie gminnym ( tj. Dz. U. z 2023 r. poz. 40 z późn. zm.) oraz art. 70 </w:t>
      </w:r>
      <w:r>
        <w:rPr>
          <w:rFonts w:cstheme="minorHAnsi"/>
        </w:rPr>
        <w:t>§</w:t>
      </w:r>
      <w:r>
        <w:t xml:space="preserve"> 2 ustawy z dnia 26 czerwca 1974 r. Kodeks Pracy ( tj. Dz.U z  2023 r. poz. 1465) zarządza się, co następuje:    </w:t>
      </w:r>
    </w:p>
    <w:p w14:paraId="683CECF7" w14:textId="34374E8B" w:rsidR="006714ED" w:rsidRDefault="006714ED" w:rsidP="006714ED">
      <w:pPr>
        <w:jc w:val="center"/>
      </w:pPr>
      <w:r>
        <w:rPr>
          <w:rFonts w:cstheme="minorHAnsi"/>
        </w:rPr>
        <w:t>§</w:t>
      </w:r>
      <w:r>
        <w:t xml:space="preserve"> 1</w:t>
      </w:r>
    </w:p>
    <w:p w14:paraId="0A43A7DE" w14:textId="1C4E56E0" w:rsidR="006714ED" w:rsidRDefault="006714ED" w:rsidP="006714ED">
      <w:pPr>
        <w:jc w:val="both"/>
      </w:pPr>
      <w:r>
        <w:t>Odwołuję Pana Pawła Chyt ze stanowiska Zastępcy Burmistrza Pyrzyc z dniem</w:t>
      </w:r>
      <w:r w:rsidR="004B183C">
        <w:t xml:space="preserve"> 16</w:t>
      </w:r>
      <w:r>
        <w:t xml:space="preserve"> kwietnia 2024 r.</w:t>
      </w:r>
    </w:p>
    <w:p w14:paraId="6AE932AB" w14:textId="5053F7A2" w:rsidR="006714ED" w:rsidRDefault="006714ED" w:rsidP="006714ED">
      <w:pPr>
        <w:jc w:val="center"/>
      </w:pPr>
      <w:r>
        <w:rPr>
          <w:rFonts w:cstheme="minorHAnsi"/>
        </w:rPr>
        <w:t>§</w:t>
      </w:r>
      <w:r>
        <w:t xml:space="preserve"> 2</w:t>
      </w:r>
    </w:p>
    <w:p w14:paraId="7B0F8E69" w14:textId="76226FB2" w:rsidR="004B183C" w:rsidRDefault="00F52C36" w:rsidP="004B183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Z dniem odwołania ze stanowiska następuje rozwiązanie stosunku pracy na mocy porozumienia stron</w:t>
      </w:r>
      <w:r w:rsidR="004B183C">
        <w:t xml:space="preserve"> na wniosek pracownika,</w:t>
      </w:r>
      <w:r>
        <w:t xml:space="preserve"> w związku z</w:t>
      </w:r>
      <w:r w:rsidR="004B183C">
        <w:t xml:space="preserve"> zamiarem</w:t>
      </w:r>
      <w:r>
        <w:t xml:space="preserve"> </w:t>
      </w:r>
      <w:r w:rsidR="004B183C">
        <w:t>objęcia przez Pana Pawła Chyt</w:t>
      </w:r>
      <w:r>
        <w:t xml:space="preserve"> mandatu radnego Rady Miejskiej w Pyrzycach</w:t>
      </w:r>
      <w:r w:rsidR="004B183C">
        <w:t>.</w:t>
      </w:r>
    </w:p>
    <w:p w14:paraId="5DB9C3CD" w14:textId="3FCD9101" w:rsidR="00F52C36" w:rsidRDefault="004B183C" w:rsidP="004B183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Z dniem odwołania </w:t>
      </w:r>
      <w:r w:rsidR="00F52C36">
        <w:t>cofa się udzielone Panu Pawłowi Chyt pełnomocnictwa i upoważnienia.</w:t>
      </w:r>
    </w:p>
    <w:p w14:paraId="51FF6EBB" w14:textId="3E651E84" w:rsidR="006714ED" w:rsidRDefault="00F52C36" w:rsidP="00F52C36">
      <w:pPr>
        <w:jc w:val="center"/>
      </w:pPr>
      <w:r>
        <w:rPr>
          <w:rFonts w:cstheme="minorHAnsi"/>
        </w:rPr>
        <w:t>§</w:t>
      </w:r>
      <w:r>
        <w:t xml:space="preserve"> 3</w:t>
      </w:r>
    </w:p>
    <w:p w14:paraId="5A8DBDE5" w14:textId="55AA7991" w:rsidR="00F52C36" w:rsidRDefault="00F52C36" w:rsidP="00F52C36">
      <w:pPr>
        <w:jc w:val="both"/>
      </w:pPr>
      <w:r>
        <w:t xml:space="preserve">Zarządzenie wchodzi w życie z dniem </w:t>
      </w:r>
      <w:r w:rsidR="004B183C">
        <w:t>wydania.</w:t>
      </w:r>
      <w:r>
        <w:t xml:space="preserve"> </w:t>
      </w:r>
    </w:p>
    <w:p w14:paraId="086D9E9D" w14:textId="77777777" w:rsidR="00F95DF0" w:rsidRDefault="00F95DF0" w:rsidP="00F52C36">
      <w:pPr>
        <w:jc w:val="both"/>
      </w:pPr>
    </w:p>
    <w:p w14:paraId="487F5206" w14:textId="77777777" w:rsidR="00F95DF0" w:rsidRDefault="00F95DF0" w:rsidP="00F52C36">
      <w:pPr>
        <w:jc w:val="both"/>
      </w:pPr>
    </w:p>
    <w:p w14:paraId="15411A25" w14:textId="4AE3029A" w:rsidR="00F95DF0" w:rsidRDefault="00F95DF0" w:rsidP="00F52C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(-) Marzena </w:t>
      </w:r>
      <w:proofErr w:type="spellStart"/>
      <w:r>
        <w:t>Podzińska</w:t>
      </w:r>
      <w:proofErr w:type="spellEnd"/>
    </w:p>
    <w:p w14:paraId="317280CB" w14:textId="1990100F" w:rsidR="00F95DF0" w:rsidRDefault="00F95DF0" w:rsidP="00F52C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Burmistrz Pyrzyc</w:t>
      </w:r>
    </w:p>
    <w:sectPr w:rsidR="00F9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541"/>
    <w:multiLevelType w:val="hybridMultilevel"/>
    <w:tmpl w:val="2C64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8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ED"/>
    <w:rsid w:val="004B183C"/>
    <w:rsid w:val="005666BC"/>
    <w:rsid w:val="006135B1"/>
    <w:rsid w:val="006714ED"/>
    <w:rsid w:val="00822CFB"/>
    <w:rsid w:val="00F52C36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25D5"/>
  <w15:chartTrackingRefBased/>
  <w15:docId w15:val="{81E09080-98C8-49B6-A45E-3B8EB85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Dyjak</dc:creator>
  <cp:keywords/>
  <dc:description/>
  <cp:lastModifiedBy>Agnieszka Dyjak</cp:lastModifiedBy>
  <cp:revision>3</cp:revision>
  <cp:lastPrinted>2024-04-16T11:28:00Z</cp:lastPrinted>
  <dcterms:created xsi:type="dcterms:W3CDTF">2024-04-16T11:24:00Z</dcterms:created>
  <dcterms:modified xsi:type="dcterms:W3CDTF">2024-04-16T11:36:00Z</dcterms:modified>
</cp:coreProperties>
</file>